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9C141" w14:textId="7F66FECD" w:rsidR="002B4C09" w:rsidRPr="002B7BA7" w:rsidRDefault="21559983" w:rsidP="06A078F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48"/>
          <w:szCs w:val="48"/>
          <w:lang w:eastAsia="en-GB"/>
        </w:rPr>
      </w:pPr>
      <w:r>
        <w:rPr>
          <w:noProof/>
        </w:rPr>
        <w:drawing>
          <wp:inline distT="0" distB="0" distL="0" distR="0" wp14:anchorId="2BE20FB9" wp14:editId="264D9392">
            <wp:extent cx="1585090" cy="1032632"/>
            <wp:effectExtent l="0" t="0" r="0" b="8255"/>
            <wp:docPr id="1382012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90" cy="103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64D9392">
        <w:rPr>
          <w:rFonts w:ascii="Arial" w:eastAsia="Times New Roman" w:hAnsi="Arial" w:cs="Arial"/>
          <w:sz w:val="56"/>
          <w:szCs w:val="56"/>
          <w:lang w:eastAsia="en-GB"/>
        </w:rPr>
        <w:t xml:space="preserve"> </w:t>
      </w:r>
      <w:r w:rsidR="7FE91028" w:rsidRPr="264D9392">
        <w:rPr>
          <w:rFonts w:ascii="Arial" w:eastAsia="Times New Roman" w:hAnsi="Arial" w:cs="Arial"/>
          <w:sz w:val="56"/>
          <w:szCs w:val="56"/>
          <w:lang w:eastAsia="en-GB"/>
        </w:rPr>
        <w:t xml:space="preserve">   </w:t>
      </w:r>
      <w:r w:rsidRPr="264D9392">
        <w:rPr>
          <w:rFonts w:ascii="Arial" w:eastAsia="Times New Roman" w:hAnsi="Arial" w:cs="Arial"/>
          <w:sz w:val="40"/>
          <w:szCs w:val="40"/>
          <w:lang w:eastAsia="en-GB"/>
        </w:rPr>
        <w:t xml:space="preserve"> </w:t>
      </w:r>
      <w:r w:rsidR="002B4C09" w:rsidRPr="264D9392">
        <w:rPr>
          <w:rFonts w:ascii="Arial" w:eastAsia="Times New Roman" w:hAnsi="Arial" w:cs="Arial"/>
          <w:sz w:val="48"/>
          <w:szCs w:val="48"/>
          <w:lang w:eastAsia="en-GB"/>
        </w:rPr>
        <w:t>Volunteer Role Description</w:t>
      </w:r>
    </w:p>
    <w:p w14:paraId="0376A75F" w14:textId="0D1A3F45" w:rsidR="439A9264" w:rsidRDefault="439A9264" w:rsidP="06A078FF">
      <w:pPr>
        <w:spacing w:beforeAutospacing="1" w:afterAutospacing="1" w:line="240" w:lineRule="auto"/>
        <w:jc w:val="center"/>
        <w:rPr>
          <w:rFonts w:ascii="Arial" w:eastAsia="Times New Roman" w:hAnsi="Arial" w:cs="Arial"/>
          <w:sz w:val="48"/>
          <w:szCs w:val="48"/>
          <w:u w:val="single"/>
          <w:lang w:eastAsia="en-GB"/>
        </w:rPr>
      </w:pPr>
    </w:p>
    <w:p w14:paraId="184AAF2F" w14:textId="58CBE80C" w:rsidR="002B4C09" w:rsidRPr="00FF6DC2" w:rsidRDefault="62CC8766" w:rsidP="123C82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6"/>
          <w:szCs w:val="36"/>
          <w:u w:val="single"/>
          <w:lang w:eastAsia="en-GB"/>
        </w:rPr>
      </w:pPr>
      <w:r w:rsidRPr="123C8223">
        <w:rPr>
          <w:rFonts w:ascii="Arial" w:eastAsia="Times New Roman" w:hAnsi="Arial" w:cs="Arial"/>
          <w:sz w:val="36"/>
          <w:szCs w:val="36"/>
          <w:u w:val="single"/>
          <w:lang w:eastAsia="en-GB"/>
        </w:rPr>
        <w:t>Family Activity</w:t>
      </w:r>
      <w:r w:rsidR="7FAFF361" w:rsidRPr="123C8223">
        <w:rPr>
          <w:rFonts w:ascii="Arial" w:eastAsia="Times New Roman" w:hAnsi="Arial" w:cs="Arial"/>
          <w:sz w:val="36"/>
          <w:szCs w:val="36"/>
          <w:u w:val="single"/>
          <w:lang w:eastAsia="en-GB"/>
        </w:rPr>
        <w:t xml:space="preserve"> </w:t>
      </w:r>
      <w:r w:rsidR="00FD65A6">
        <w:rPr>
          <w:rFonts w:ascii="Arial" w:eastAsia="Times New Roman" w:hAnsi="Arial" w:cs="Arial"/>
          <w:sz w:val="36"/>
          <w:szCs w:val="36"/>
          <w:u w:val="single"/>
          <w:lang w:eastAsia="en-GB"/>
        </w:rPr>
        <w:t>Supervisor</w:t>
      </w:r>
    </w:p>
    <w:p w14:paraId="29BFD961" w14:textId="455DBAE6" w:rsidR="002B4C09" w:rsidRDefault="002B4C09" w:rsidP="002B4C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7D7D35C" w14:textId="6DD44709" w:rsidR="002B4C09" w:rsidRDefault="002B4C09" w:rsidP="002B4C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TableGrid"/>
        <w:tblW w:w="10190" w:type="dxa"/>
        <w:tblLook w:val="04A0" w:firstRow="1" w:lastRow="0" w:firstColumn="1" w:lastColumn="0" w:noHBand="0" w:noVBand="1"/>
      </w:tblPr>
      <w:tblGrid>
        <w:gridCol w:w="2405"/>
        <w:gridCol w:w="7785"/>
      </w:tblGrid>
      <w:tr w:rsidR="00A31BA3" w:rsidRPr="00FF6DC2" w14:paraId="20408BDD" w14:textId="77777777" w:rsidTr="123C8223">
        <w:trPr>
          <w:trHeight w:val="567"/>
        </w:trPr>
        <w:tc>
          <w:tcPr>
            <w:tcW w:w="2405" w:type="dxa"/>
          </w:tcPr>
          <w:p w14:paraId="70FAD357" w14:textId="1C2E994A" w:rsidR="00A31BA3" w:rsidRPr="00FF6DC2" w:rsidRDefault="00A31BA3" w:rsidP="06A078F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6A078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Responsible To</w:t>
            </w:r>
          </w:p>
        </w:tc>
        <w:tc>
          <w:tcPr>
            <w:tcW w:w="7785" w:type="dxa"/>
          </w:tcPr>
          <w:p w14:paraId="618AADF5" w14:textId="0B0C5634" w:rsidR="00A31BA3" w:rsidRPr="00FF6DC2" w:rsidRDefault="0087374C" w:rsidP="06A078F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6A078F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Family Activities Co-ordinator</w:t>
            </w:r>
            <w:r w:rsidR="0E4A6080" w:rsidRPr="06A078F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- 01709 296262</w:t>
            </w:r>
          </w:p>
        </w:tc>
      </w:tr>
      <w:tr w:rsidR="00A31BA3" w:rsidRPr="00FF6DC2" w14:paraId="007E48E1" w14:textId="77777777" w:rsidTr="123C8223">
        <w:trPr>
          <w:trHeight w:val="567"/>
        </w:trPr>
        <w:tc>
          <w:tcPr>
            <w:tcW w:w="2405" w:type="dxa"/>
          </w:tcPr>
          <w:p w14:paraId="67425A6D" w14:textId="013D408B" w:rsidR="00A31BA3" w:rsidRPr="00FF6DC2" w:rsidRDefault="00A31BA3" w:rsidP="06A078F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6A078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Time Commitment</w:t>
            </w:r>
          </w:p>
        </w:tc>
        <w:tc>
          <w:tcPr>
            <w:tcW w:w="7785" w:type="dxa"/>
          </w:tcPr>
          <w:p w14:paraId="7793E9D3" w14:textId="6141854C" w:rsidR="00A31BA3" w:rsidRPr="00FF6DC2" w:rsidRDefault="7BE78F54" w:rsidP="123C8223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123C822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Flexible dependant on activities week by week</w:t>
            </w:r>
          </w:p>
        </w:tc>
      </w:tr>
    </w:tbl>
    <w:p w14:paraId="398AA127" w14:textId="3239973C" w:rsidR="439A9264" w:rsidRDefault="439A9264" w:rsidP="06A078FF">
      <w:pPr>
        <w:spacing w:beforeAutospacing="1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0C16E10" w14:textId="32025F37" w:rsidR="002B4C09" w:rsidRPr="00FF6DC2" w:rsidRDefault="002B4C09" w:rsidP="06A078F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Role Summary</w:t>
      </w:r>
    </w:p>
    <w:p w14:paraId="02DCDCB3" w14:textId="09F34907" w:rsidR="002B7BA7" w:rsidRPr="00FF6DC2" w:rsidRDefault="0087374C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Rotherham Parent Carers Forum work closely with a number of different providers</w:t>
      </w:r>
      <w:r w:rsidR="028E1DDD"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 including Rotherham United Community Sports Trust</w:t>
      </w: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 to deliver inclusive, accessible and affordable sessions</w:t>
      </w:r>
      <w:r w:rsidR="00A96C3B"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 for families across Rotherham who have children with additional needs.</w:t>
      </w:r>
    </w:p>
    <w:p w14:paraId="1D0328DC" w14:textId="3ED76F58" w:rsidR="002B7BA7" w:rsidRDefault="002B7BA7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7540A" w14:textId="007916F7" w:rsidR="0087374C" w:rsidRDefault="4F8A0921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4F8A0921">
        <w:rPr>
          <w:rFonts w:ascii="Arial" w:eastAsia="Times New Roman" w:hAnsi="Arial" w:cs="Arial"/>
          <w:sz w:val="24"/>
          <w:szCs w:val="24"/>
          <w:lang w:eastAsia="en-GB"/>
        </w:rPr>
        <w:t>The role of a Family Activity Supervisor is integral, being the main representative of the Forum at every session for both families and provider staff as a point of contact.</w:t>
      </w:r>
    </w:p>
    <w:p w14:paraId="26916C3D" w14:textId="33F22C4A" w:rsidR="00A96C3B" w:rsidRDefault="00A96C3B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99DB56" w14:textId="54EF5843" w:rsidR="00A96C3B" w:rsidRDefault="00A96C3B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123C8223">
        <w:rPr>
          <w:rFonts w:ascii="Arial" w:eastAsia="Times New Roman" w:hAnsi="Arial" w:cs="Arial"/>
          <w:sz w:val="24"/>
          <w:szCs w:val="24"/>
          <w:lang w:eastAsia="en-GB"/>
        </w:rPr>
        <w:t>Please be aware that the majority of our activities take place evenings and weekends</w:t>
      </w:r>
      <w:r w:rsidR="30F9AF7D" w:rsidRPr="123C8223">
        <w:rPr>
          <w:rFonts w:ascii="Arial" w:eastAsia="Times New Roman" w:hAnsi="Arial" w:cs="Arial"/>
          <w:sz w:val="24"/>
          <w:szCs w:val="24"/>
          <w:lang w:eastAsia="en-GB"/>
        </w:rPr>
        <w:t xml:space="preserve"> and school holidays</w:t>
      </w:r>
      <w:r w:rsidRPr="123C8223">
        <w:rPr>
          <w:rFonts w:ascii="Arial" w:eastAsia="Times New Roman" w:hAnsi="Arial" w:cs="Arial"/>
          <w:sz w:val="24"/>
          <w:szCs w:val="24"/>
          <w:lang w:eastAsia="en-GB"/>
        </w:rPr>
        <w:t xml:space="preserve"> to fit around school hours.</w:t>
      </w:r>
    </w:p>
    <w:p w14:paraId="211EA5F4" w14:textId="3A471827" w:rsidR="439A9264" w:rsidRDefault="439A9264" w:rsidP="06A078FF">
      <w:pPr>
        <w:spacing w:beforeAutospacing="1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3CAE553E" w14:textId="68DD77A2" w:rsidR="002B4C09" w:rsidRPr="00FF6DC2" w:rsidRDefault="002B4C09" w:rsidP="06A078F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Tasks and Activities to be undertaken</w:t>
      </w:r>
    </w:p>
    <w:p w14:paraId="43280522" w14:textId="080B5DFC" w:rsidR="002B7BA7" w:rsidRPr="00FF6DC2" w:rsidRDefault="002B7BA7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Being a volunteer </w:t>
      </w:r>
      <w:r w:rsidR="007826AD" w:rsidRPr="06A078FF">
        <w:rPr>
          <w:rFonts w:ascii="Arial" w:eastAsia="Times New Roman" w:hAnsi="Arial" w:cs="Arial"/>
          <w:sz w:val="24"/>
          <w:szCs w:val="24"/>
          <w:lang w:eastAsia="en-GB"/>
        </w:rPr>
        <w:t>Activity Supervisor can involve</w:t>
      </w: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: </w:t>
      </w:r>
    </w:p>
    <w:p w14:paraId="5C383860" w14:textId="77777777" w:rsidR="00A31BA3" w:rsidRPr="002B7BA7" w:rsidRDefault="00A31BA3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C7E361A" w14:textId="2EC556DF" w:rsidR="007826AD" w:rsidRDefault="007826AD" w:rsidP="06A078F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Arriving </w:t>
      </w:r>
      <w:r w:rsidR="789DE320"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20 </w:t>
      </w:r>
      <w:r w:rsidRPr="06A078FF">
        <w:rPr>
          <w:rFonts w:ascii="Arial" w:eastAsia="Times New Roman" w:hAnsi="Arial" w:cs="Arial"/>
          <w:sz w:val="24"/>
          <w:szCs w:val="24"/>
          <w:lang w:eastAsia="en-GB"/>
        </w:rPr>
        <w:t>minutes before a session is due to start, speaking with the provider to ensure sessions are good to go ahead.</w:t>
      </w:r>
    </w:p>
    <w:p w14:paraId="4E0E9547" w14:textId="3543B5B6" w:rsidR="007826AD" w:rsidRDefault="00DF0EBA" w:rsidP="06A078F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Welcoming</w:t>
      </w:r>
      <w:r w:rsidR="007826AD"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 families who are booked onto an activity</w:t>
      </w: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 and providing direction to those attending for the first time.</w:t>
      </w:r>
    </w:p>
    <w:p w14:paraId="40AC906F" w14:textId="5F80C5F8" w:rsidR="002B7BA7" w:rsidRPr="00FF6DC2" w:rsidRDefault="007826AD" w:rsidP="06A078F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3546C5AD">
        <w:rPr>
          <w:rFonts w:ascii="Arial" w:eastAsia="Times New Roman" w:hAnsi="Arial" w:cs="Arial"/>
          <w:sz w:val="24"/>
          <w:szCs w:val="24"/>
          <w:lang w:eastAsia="en-GB"/>
        </w:rPr>
        <w:t>Taking a register of attendance at each activity</w:t>
      </w:r>
      <w:r w:rsidR="486CF354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 and complet</w:t>
      </w:r>
      <w:r w:rsidR="244283EE" w:rsidRPr="3546C5AD">
        <w:rPr>
          <w:rFonts w:ascii="Arial" w:eastAsia="Times New Roman" w:hAnsi="Arial" w:cs="Arial"/>
          <w:sz w:val="24"/>
          <w:szCs w:val="24"/>
          <w:lang w:eastAsia="en-GB"/>
        </w:rPr>
        <w:t>ing</w:t>
      </w:r>
      <w:r w:rsidR="486CF354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 the correct </w:t>
      </w:r>
      <w:r w:rsidR="0CC8F432" w:rsidRPr="3546C5AD">
        <w:rPr>
          <w:rFonts w:ascii="Arial" w:eastAsia="Times New Roman" w:hAnsi="Arial" w:cs="Arial"/>
          <w:sz w:val="24"/>
          <w:szCs w:val="24"/>
          <w:lang w:eastAsia="en-GB"/>
        </w:rPr>
        <w:t>paperwork</w:t>
      </w:r>
      <w:r w:rsidR="486CF354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 to be legal and compliant including COVID-19 </w:t>
      </w:r>
      <w:r w:rsidR="60901FF6" w:rsidRPr="3546C5AD">
        <w:rPr>
          <w:rFonts w:ascii="Arial" w:eastAsia="Times New Roman" w:hAnsi="Arial" w:cs="Arial"/>
          <w:sz w:val="24"/>
          <w:szCs w:val="24"/>
          <w:lang w:eastAsia="en-GB"/>
        </w:rPr>
        <w:t>measures.</w:t>
      </w:r>
    </w:p>
    <w:p w14:paraId="05DC72C3" w14:textId="1C32B70D" w:rsidR="002B7BA7" w:rsidRPr="00FF6DC2" w:rsidRDefault="007826AD" w:rsidP="06A078F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Being a point of contact for queries/questions, both from families and provider staff</w:t>
      </w:r>
    </w:p>
    <w:p w14:paraId="183EB875" w14:textId="6A35D471" w:rsidR="002B7BA7" w:rsidRPr="00FF6DC2" w:rsidRDefault="00DF0EBA" w:rsidP="06A078F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3546C5AD">
        <w:rPr>
          <w:rFonts w:ascii="Arial" w:eastAsia="Times New Roman" w:hAnsi="Arial" w:cs="Arial"/>
          <w:sz w:val="24"/>
          <w:szCs w:val="24"/>
          <w:lang w:eastAsia="en-GB"/>
        </w:rPr>
        <w:t>Feeding back to the Activities Team regarding attendance, questions/queries, issues/concerns etc.</w:t>
      </w:r>
    </w:p>
    <w:p w14:paraId="33A71D2B" w14:textId="77777777" w:rsidR="00A31BA3" w:rsidRPr="002B7BA7" w:rsidRDefault="00A31BA3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3437B51" w14:textId="3A5E641E" w:rsidR="002B7BA7" w:rsidRPr="00FF6DC2" w:rsidRDefault="002B7BA7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3546C5AD">
        <w:rPr>
          <w:rFonts w:ascii="Arial" w:eastAsia="Times New Roman" w:hAnsi="Arial" w:cs="Arial"/>
          <w:sz w:val="24"/>
          <w:szCs w:val="24"/>
          <w:lang w:eastAsia="en-GB"/>
        </w:rPr>
        <w:t>All appropriate materials</w:t>
      </w:r>
      <w:r w:rsidR="00DF0EBA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 and training</w:t>
      </w:r>
      <w:r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 to support your role will be supplied by us</w:t>
      </w:r>
      <w:r w:rsidR="00DF0EBA" w:rsidRPr="3546C5AD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FF6DC2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F0EBA" w:rsidRPr="3546C5AD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he </w:t>
      </w:r>
      <w:r w:rsidR="00FF6DC2" w:rsidRPr="3546C5AD">
        <w:rPr>
          <w:rFonts w:ascii="Arial" w:eastAsia="Times New Roman" w:hAnsi="Arial" w:cs="Arial"/>
          <w:sz w:val="24"/>
          <w:szCs w:val="24"/>
          <w:lang w:eastAsia="en-GB"/>
        </w:rPr>
        <w:t>F</w:t>
      </w:r>
      <w:r w:rsidR="00DF0EBA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amily Activities </w:t>
      </w:r>
      <w:r w:rsidR="00FF6DC2" w:rsidRPr="3546C5AD">
        <w:rPr>
          <w:rFonts w:ascii="Arial" w:eastAsia="Times New Roman" w:hAnsi="Arial" w:cs="Arial"/>
          <w:sz w:val="24"/>
          <w:szCs w:val="24"/>
          <w:lang w:eastAsia="en-GB"/>
        </w:rPr>
        <w:t xml:space="preserve">Co-ordinator </w:t>
      </w:r>
      <w:r w:rsidRPr="3546C5AD">
        <w:rPr>
          <w:rFonts w:ascii="Arial" w:eastAsia="Times New Roman" w:hAnsi="Arial" w:cs="Arial"/>
          <w:sz w:val="24"/>
          <w:szCs w:val="24"/>
          <w:lang w:eastAsia="en-GB"/>
        </w:rPr>
        <w:t>will be available to give you continuous support, advice and guidance.</w:t>
      </w:r>
    </w:p>
    <w:p w14:paraId="6FCBE74A" w14:textId="37872ED5" w:rsidR="3546C5AD" w:rsidRDefault="3546C5AD" w:rsidP="3546C5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946302" w14:textId="40F025AD" w:rsidR="002B4C09" w:rsidRPr="00FF6DC2" w:rsidRDefault="002B4C09" w:rsidP="06A078F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The benefits to you</w:t>
      </w:r>
    </w:p>
    <w:p w14:paraId="6CDC3A96" w14:textId="77777777" w:rsidR="00A31BA3" w:rsidRPr="00FF6DC2" w:rsidRDefault="00A31BA3" w:rsidP="06A078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Opportunities to meet new people in your community</w:t>
      </w:r>
    </w:p>
    <w:p w14:paraId="71ADE829" w14:textId="5B50E0E0" w:rsidR="00A31BA3" w:rsidRPr="00FF6DC2" w:rsidRDefault="00A31BA3" w:rsidP="06A078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Opportunity to </w:t>
      </w:r>
      <w:r w:rsidR="00DF0EBA" w:rsidRPr="06A078FF">
        <w:rPr>
          <w:rFonts w:ascii="Arial" w:eastAsia="Times New Roman" w:hAnsi="Arial" w:cs="Arial"/>
          <w:sz w:val="24"/>
          <w:szCs w:val="24"/>
          <w:lang w:eastAsia="en-GB"/>
        </w:rPr>
        <w:t>learn new skills and grow in confidence</w:t>
      </w:r>
    </w:p>
    <w:p w14:paraId="56BD653B" w14:textId="2F5B41B7" w:rsidR="00A31BA3" w:rsidRPr="00FF6DC2" w:rsidRDefault="00A31BA3" w:rsidP="06A078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The satisfaction of knowing you will be making a difference to the lives of families who have children and young people with SEND</w:t>
      </w:r>
    </w:p>
    <w:p w14:paraId="77E50DAA" w14:textId="054CC2A0" w:rsidR="00A31BA3" w:rsidRPr="00FF6DC2" w:rsidRDefault="00A31BA3" w:rsidP="06A078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Reimbursement of out of pocket expenses</w:t>
      </w:r>
    </w:p>
    <w:p w14:paraId="1DC002A2" w14:textId="5AF4E305" w:rsidR="00A31BA3" w:rsidRPr="00FF6DC2" w:rsidRDefault="00A31BA3" w:rsidP="06A078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Resources and ongoing support</w:t>
      </w:r>
    </w:p>
    <w:p w14:paraId="1AF0FEBE" w14:textId="77777777" w:rsidR="00A96C3B" w:rsidRDefault="00A31BA3" w:rsidP="06A078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Valuable experience that you can add to your CV</w:t>
      </w:r>
    </w:p>
    <w:p w14:paraId="2E179F1C" w14:textId="77777777" w:rsidR="00A96C3B" w:rsidRDefault="00A96C3B" w:rsidP="06A078FF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D7B02B6" w14:textId="5B3FB0F7" w:rsidR="002B4C09" w:rsidRDefault="002B7BA7" w:rsidP="06A078FF">
      <w:pPr>
        <w:pStyle w:val="ListParagraph"/>
        <w:spacing w:after="0" w:line="240" w:lineRule="auto"/>
        <w:ind w:left="0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Skills you need for this role</w:t>
      </w:r>
    </w:p>
    <w:p w14:paraId="3574CB9F" w14:textId="77777777" w:rsidR="00A96C3B" w:rsidRPr="00A96C3B" w:rsidRDefault="00A96C3B" w:rsidP="06A078FF">
      <w:pPr>
        <w:pStyle w:val="ListParagraph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EFEEE5E" w14:textId="63DDF553" w:rsidR="00A31BA3" w:rsidRPr="00FF6DC2" w:rsidRDefault="00A31BA3" w:rsidP="06A078F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A professional, friendly and outgoing manner</w:t>
      </w:r>
    </w:p>
    <w:p w14:paraId="51011055" w14:textId="473C19FD" w:rsidR="00A31BA3" w:rsidRPr="00FF6DC2" w:rsidRDefault="00A31BA3" w:rsidP="06A078F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>Ability to work on own initiative</w:t>
      </w:r>
    </w:p>
    <w:p w14:paraId="49A865C9" w14:textId="48CFD554" w:rsidR="00A31BA3" w:rsidRDefault="00A31BA3" w:rsidP="06A078F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6A078FF">
        <w:rPr>
          <w:rFonts w:ascii="Arial" w:eastAsia="Times New Roman" w:hAnsi="Arial" w:cs="Arial"/>
          <w:sz w:val="24"/>
          <w:szCs w:val="24"/>
          <w:lang w:eastAsia="en-GB"/>
        </w:rPr>
        <w:t xml:space="preserve">Willingness to learn about the range of our services </w:t>
      </w:r>
    </w:p>
    <w:p w14:paraId="1A2BAED9" w14:textId="0D20B8CD" w:rsidR="001160F7" w:rsidRPr="00A96C3B" w:rsidRDefault="00DF0EBA" w:rsidP="06A078F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264D9392">
        <w:rPr>
          <w:rFonts w:ascii="Arial" w:eastAsia="Times New Roman" w:hAnsi="Arial" w:cs="Arial"/>
          <w:sz w:val="24"/>
          <w:szCs w:val="24"/>
          <w:lang w:eastAsia="en-GB"/>
        </w:rPr>
        <w:t>Be willing to undergo a Disclosure and Barring Service (DBS) check</w:t>
      </w:r>
    </w:p>
    <w:p w14:paraId="057728D4" w14:textId="469CC31B" w:rsidR="01DFA0FA" w:rsidRDefault="01DFA0FA" w:rsidP="264D939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eastAsia="en-GB"/>
        </w:rPr>
      </w:pPr>
      <w:r w:rsidRPr="264D9392">
        <w:rPr>
          <w:rFonts w:ascii="Arial" w:eastAsia="Times New Roman" w:hAnsi="Arial" w:cs="Arial"/>
          <w:sz w:val="24"/>
          <w:szCs w:val="24"/>
          <w:lang w:eastAsia="en-GB"/>
        </w:rPr>
        <w:t>A non judgemental / can do attitude</w:t>
      </w:r>
    </w:p>
    <w:p w14:paraId="773B5526" w14:textId="2C3B638C" w:rsidR="01DFA0FA" w:rsidRDefault="01DFA0FA" w:rsidP="264D939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eastAsia="en-GB"/>
        </w:rPr>
      </w:pPr>
      <w:r w:rsidRPr="264D9392">
        <w:rPr>
          <w:rFonts w:ascii="Arial" w:eastAsia="Times New Roman" w:hAnsi="Arial" w:cs="Arial"/>
          <w:sz w:val="24"/>
          <w:szCs w:val="24"/>
          <w:lang w:eastAsia="en-GB"/>
        </w:rPr>
        <w:t>A commitment to the ethos of RPCF and the 4 Cornerstones, welcome &amp; care, value &amp; include, communication and Partnership working.</w:t>
      </w:r>
    </w:p>
    <w:p w14:paraId="5F8DBD02" w14:textId="0EAEA276" w:rsidR="06A078FF" w:rsidRDefault="06A078FF" w:rsidP="06A07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sectPr w:rsidR="06A078FF" w:rsidSect="002B4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647D"/>
    <w:multiLevelType w:val="multilevel"/>
    <w:tmpl w:val="9DEC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02716"/>
    <w:multiLevelType w:val="hybridMultilevel"/>
    <w:tmpl w:val="3D789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0387B"/>
    <w:multiLevelType w:val="multilevel"/>
    <w:tmpl w:val="FED2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27E02"/>
    <w:multiLevelType w:val="hybridMultilevel"/>
    <w:tmpl w:val="C9EE4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824F3"/>
    <w:multiLevelType w:val="hybridMultilevel"/>
    <w:tmpl w:val="7CB46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09"/>
    <w:rsid w:val="001160F7"/>
    <w:rsid w:val="002B4C09"/>
    <w:rsid w:val="002B7BA7"/>
    <w:rsid w:val="00306BAB"/>
    <w:rsid w:val="003D4247"/>
    <w:rsid w:val="007826AD"/>
    <w:rsid w:val="0087374C"/>
    <w:rsid w:val="00A31BA3"/>
    <w:rsid w:val="00A96C3B"/>
    <w:rsid w:val="00C56101"/>
    <w:rsid w:val="00DF0EBA"/>
    <w:rsid w:val="00F41635"/>
    <w:rsid w:val="00FD65A6"/>
    <w:rsid w:val="00FF6DC2"/>
    <w:rsid w:val="01DFA0FA"/>
    <w:rsid w:val="028E1DDD"/>
    <w:rsid w:val="0320B0EB"/>
    <w:rsid w:val="03978F18"/>
    <w:rsid w:val="06A078FF"/>
    <w:rsid w:val="0CC8F432"/>
    <w:rsid w:val="0CDCDF0C"/>
    <w:rsid w:val="0E4A6080"/>
    <w:rsid w:val="123C8223"/>
    <w:rsid w:val="155C828F"/>
    <w:rsid w:val="1BD22D6C"/>
    <w:rsid w:val="2120B872"/>
    <w:rsid w:val="21559983"/>
    <w:rsid w:val="225F5F56"/>
    <w:rsid w:val="23A164D8"/>
    <w:rsid w:val="244283EE"/>
    <w:rsid w:val="264D9392"/>
    <w:rsid w:val="2BCA6477"/>
    <w:rsid w:val="2C3A9280"/>
    <w:rsid w:val="30F9AF7D"/>
    <w:rsid w:val="33F35F41"/>
    <w:rsid w:val="3425DE22"/>
    <w:rsid w:val="3546C5AD"/>
    <w:rsid w:val="38B59967"/>
    <w:rsid w:val="3A8C7486"/>
    <w:rsid w:val="3D4FC3E7"/>
    <w:rsid w:val="40E53438"/>
    <w:rsid w:val="410AFF10"/>
    <w:rsid w:val="439A9264"/>
    <w:rsid w:val="454F8B22"/>
    <w:rsid w:val="456B5C02"/>
    <w:rsid w:val="486CF354"/>
    <w:rsid w:val="4BA75B13"/>
    <w:rsid w:val="4D4174AA"/>
    <w:rsid w:val="4F256C5D"/>
    <w:rsid w:val="4F8A0921"/>
    <w:rsid w:val="5026D048"/>
    <w:rsid w:val="535E710A"/>
    <w:rsid w:val="5734D5C3"/>
    <w:rsid w:val="5CFE6FF3"/>
    <w:rsid w:val="60901FF6"/>
    <w:rsid w:val="61297FF3"/>
    <w:rsid w:val="62CC8766"/>
    <w:rsid w:val="644894D4"/>
    <w:rsid w:val="64A1748E"/>
    <w:rsid w:val="68891044"/>
    <w:rsid w:val="6928B9D5"/>
    <w:rsid w:val="694F1AD9"/>
    <w:rsid w:val="72F724DC"/>
    <w:rsid w:val="77BA2CC9"/>
    <w:rsid w:val="789DE320"/>
    <w:rsid w:val="7BE78F54"/>
    <w:rsid w:val="7FAFF361"/>
    <w:rsid w:val="7FE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CD36"/>
  <w15:chartTrackingRefBased/>
  <w15:docId w15:val="{30C246C4-C727-425D-AF82-B978D7AC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31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1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0042C2EC2B347B25BE894F6B056D9" ma:contentTypeVersion="12" ma:contentTypeDescription="Create a new document." ma:contentTypeScope="" ma:versionID="6d48a9355d289b9828bffea12fb66ffb">
  <xsd:schema xmlns:xsd="http://www.w3.org/2001/XMLSchema" xmlns:xs="http://www.w3.org/2001/XMLSchema" xmlns:p="http://schemas.microsoft.com/office/2006/metadata/properties" xmlns:ns3="1ad3cbe0-5920-4b3c-a3ec-39ecdc8db18a" xmlns:ns4="3deec78e-7397-43f9-9e07-23ff8e24371d" targetNamespace="http://schemas.microsoft.com/office/2006/metadata/properties" ma:root="true" ma:fieldsID="06b282eb3d87043f882788e7ff616f17" ns3:_="" ns4:_="">
    <xsd:import namespace="1ad3cbe0-5920-4b3c-a3ec-39ecdc8db18a"/>
    <xsd:import namespace="3deec78e-7397-43f9-9e07-23ff8e2437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3cbe0-5920-4b3c-a3ec-39ecdc8db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ec78e-7397-43f9-9e07-23ff8e243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B4AF7-D97E-4E13-93D1-BD4995D0ACB1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540FE4CB-9D9F-4CAD-A84E-6B4BFB75CF9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1ad3cbe0-5920-4b3c-a3ec-39ecdc8db18a"/>
    <ds:schemaRef ds:uri="3deec78e-7397-43f9-9e07-23ff8e24371d"/>
  </ds:schemaRefs>
</ds:datastoreItem>
</file>

<file path=customXml/itemProps3.xml><?xml version="1.0" encoding="utf-8"?>
<ds:datastoreItem xmlns:ds="http://schemas.openxmlformats.org/officeDocument/2006/customXml" ds:itemID="{1556D3A9-5CF3-4BEB-BD81-C2CB7E45CA2B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4A1EF77F-2961-473D-8FF1-50741AD58F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Graham</dc:creator>
  <cp:keywords/>
  <dc:description/>
  <cp:lastModifiedBy>Kay Ellis</cp:lastModifiedBy>
  <cp:revision>6</cp:revision>
  <dcterms:created xsi:type="dcterms:W3CDTF">2021-04-13T19:19:00Z</dcterms:created>
  <dcterms:modified xsi:type="dcterms:W3CDTF">2021-10-04T07:19:00Z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0x0101004CA0042C2EC2B347B25BE894F6B056D9</vt:lpwstr>
  </property>
</Properties>
</file>